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7FDA2" w14:textId="3729F971" w:rsidR="00605AAC" w:rsidRPr="00C276FC" w:rsidRDefault="00605AAC" w:rsidP="00490E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276FC">
        <w:rPr>
          <w:rFonts w:ascii="Times New Roman" w:hAnsi="Times New Roman" w:cs="Times New Roman"/>
          <w:noProof/>
        </w:rPr>
        <w:drawing>
          <wp:inline distT="0" distB="0" distL="0" distR="0" wp14:anchorId="4DF9FBAE" wp14:editId="0A391529">
            <wp:extent cx="875665" cy="888365"/>
            <wp:effectExtent l="0" t="0" r="635" b="6985"/>
            <wp:docPr id="7" name="Immagine 7" descr="Logo circolare_S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Logo circolare_SC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6FC">
        <w:rPr>
          <w:rFonts w:ascii="Times New Roman" w:hAnsi="Times New Roman" w:cs="Times New Roman"/>
        </w:rPr>
        <w:t xml:space="preserve">                                        </w:t>
      </w:r>
      <w:r w:rsidRPr="00C276FC">
        <w:rPr>
          <w:rFonts w:ascii="Times New Roman" w:hAnsi="Times New Roman" w:cs="Times New Roman"/>
        </w:rPr>
        <w:fldChar w:fldCharType="begin"/>
      </w:r>
      <w:r w:rsidRPr="00C276FC">
        <w:rPr>
          <w:rFonts w:ascii="Times New Roman" w:hAnsi="Times New Roman" w:cs="Times New Roman"/>
        </w:rPr>
        <w:instrText xml:space="preserve"> INCLUDEPICTURE "https://www.genteveneta.it/wp-content/uploads/2020/10/att3-servizio.jpg" \* MERGEFORMATINET </w:instrText>
      </w:r>
      <w:r w:rsidRPr="00C276FC">
        <w:rPr>
          <w:rFonts w:ascii="Times New Roman" w:hAnsi="Times New Roman" w:cs="Times New Roman"/>
        </w:rPr>
        <w:fldChar w:fldCharType="separate"/>
      </w:r>
      <w:r w:rsidRPr="00C276FC">
        <w:rPr>
          <w:rFonts w:ascii="Times New Roman" w:hAnsi="Times New Roman" w:cs="Times New Roman"/>
          <w:noProof/>
        </w:rPr>
        <w:drawing>
          <wp:inline distT="0" distB="0" distL="0" distR="0" wp14:anchorId="4AED7C4B" wp14:editId="13C61E25">
            <wp:extent cx="1669501" cy="939203"/>
            <wp:effectExtent l="0" t="0" r="0" b="635"/>
            <wp:docPr id="1" name="Immagine 1" descr="Servizio Civile, bando in ritardo per il Covid: arriverà a novembre – GENTE  VEN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vizio Civile, bando in ritardo per il Covid: arriverà a novembre – GENTE  VENE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549" cy="97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6FC">
        <w:rPr>
          <w:rFonts w:ascii="Times New Roman" w:hAnsi="Times New Roman" w:cs="Times New Roman"/>
        </w:rPr>
        <w:fldChar w:fldCharType="end"/>
      </w:r>
      <w:r w:rsidRPr="00C276FC">
        <w:rPr>
          <w:rFonts w:ascii="Times New Roman" w:hAnsi="Times New Roman" w:cs="Times New Roman"/>
          <w:b/>
          <w:bCs/>
          <w:color w:val="666666"/>
        </w:rPr>
        <w:t xml:space="preserve">                                          </w:t>
      </w:r>
    </w:p>
    <w:p w14:paraId="65D10D52" w14:textId="00ED5C33" w:rsidR="00605AAC" w:rsidRPr="00C276FC" w:rsidRDefault="00605AAC" w:rsidP="00490EF2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bookmarkStart w:id="0" w:name="_Hlk59744950"/>
      <w:r w:rsidRPr="00C276F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PUBBLICATO IL BANDO VOLONTARI</w:t>
      </w:r>
    </w:p>
    <w:p w14:paraId="1FF8F3B5" w14:textId="420B5876" w:rsidR="00605AAC" w:rsidRDefault="00605AAC" w:rsidP="00490EF2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r w:rsidRPr="00C276F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PER IL SERVIZIO CIVILE UNIVERSALE</w:t>
      </w:r>
    </w:p>
    <w:p w14:paraId="0D2BCCB9" w14:textId="13B02C04" w:rsidR="001940A7" w:rsidRPr="001940A7" w:rsidRDefault="00E64E8F" w:rsidP="001940A7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 xml:space="preserve">Comune di </w:t>
      </w:r>
      <w:r w:rsidR="001940A7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it-IT"/>
        </w:rPr>
        <w:t>San Ferdinando</w:t>
      </w:r>
      <w:bookmarkEnd w:id="0"/>
    </w:p>
    <w:p w14:paraId="38EB2557" w14:textId="5B0B45AA" w:rsidR="00CF4274" w:rsidRPr="007F33A6" w:rsidRDefault="00CF4274" w:rsidP="00490EF2">
      <w:pPr>
        <w:shd w:val="clear" w:color="auto" w:fill="FFFFFF"/>
        <w:spacing w:before="100" w:beforeAutospacing="1" w:after="100" w:afterAutospacing="1" w:line="336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>Progetto: “</w:t>
      </w:r>
      <w:r w:rsidR="0029093F"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>La bussola</w:t>
      </w: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”: </w:t>
      </w:r>
      <w:r w:rsidR="001940A7">
        <w:rPr>
          <w:rFonts w:ascii="Times New Roman" w:hAnsi="Times New Roman" w:cs="Times New Roman"/>
          <w:b/>
          <w:sz w:val="24"/>
          <w:szCs w:val="24"/>
          <w:lang w:eastAsia="ar-SA"/>
        </w:rPr>
        <w:t>3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 volontari</w:t>
      </w:r>
    </w:p>
    <w:p w14:paraId="201A217D" w14:textId="0C837432" w:rsidR="00CF4274" w:rsidRPr="007F33A6" w:rsidRDefault="0029093F" w:rsidP="00490EF2">
      <w:pPr>
        <w:shd w:val="clear" w:color="auto" w:fill="FFFFFF"/>
        <w:spacing w:before="100" w:beforeAutospacing="1" w:after="100" w:afterAutospacing="1" w:line="336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3A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Progetto: “Bullismo: contrasto e prevenzione”: </w:t>
      </w:r>
      <w:r w:rsidR="001940A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 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>volontari</w:t>
      </w:r>
    </w:p>
    <w:p w14:paraId="4E6431F7" w14:textId="77777777" w:rsidR="00941F7B" w:rsidRPr="007F33A6" w:rsidRDefault="00941F7B" w:rsidP="00490EF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5257B" w14:textId="0D631A32" w:rsidR="0000207E" w:rsidRPr="0000207E" w:rsidRDefault="00E8436E" w:rsidP="001940A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sz w:val="24"/>
          <w:szCs w:val="24"/>
        </w:rPr>
        <w:t>Al via il bando di selezione per i giovani tra 18 e 28 anni che intendono fare un’esperienza di servizio civile universale.</w:t>
      </w:r>
      <w:r w:rsidR="001940A7">
        <w:rPr>
          <w:rFonts w:ascii="Times New Roman" w:hAnsi="Times New Roman" w:cs="Times New Roman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sz w:val="24"/>
          <w:szCs w:val="24"/>
        </w:rPr>
        <w:t xml:space="preserve">Le candidature devono essere presentate </w:t>
      </w:r>
      <w:r w:rsidRPr="00A22FAF">
        <w:rPr>
          <w:rFonts w:ascii="Times New Roman" w:hAnsi="Times New Roman" w:cs="Times New Roman"/>
          <w:b/>
          <w:bCs/>
          <w:sz w:val="24"/>
          <w:szCs w:val="24"/>
        </w:rPr>
        <w:t xml:space="preserve">entro le ore 14.00 di </w:t>
      </w:r>
      <w:r w:rsidR="00C276FC" w:rsidRPr="00A22FAF">
        <w:rPr>
          <w:rFonts w:ascii="Times New Roman" w:hAnsi="Times New Roman" w:cs="Times New Roman"/>
          <w:b/>
          <w:bCs/>
          <w:sz w:val="24"/>
          <w:szCs w:val="24"/>
        </w:rPr>
        <w:t>26/01/</w:t>
      </w:r>
      <w:r w:rsidRPr="00A22FA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742E2" w:rsidRPr="00A22FA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F33A6">
        <w:rPr>
          <w:rFonts w:ascii="Times New Roman" w:hAnsi="Times New Roman" w:cs="Times New Roman"/>
          <w:sz w:val="24"/>
          <w:szCs w:val="24"/>
        </w:rPr>
        <w:t>.</w:t>
      </w:r>
    </w:p>
    <w:p w14:paraId="134A24D7" w14:textId="145B7A8E" w:rsidR="007742E2" w:rsidRPr="007F33A6" w:rsidRDefault="00E8436E" w:rsidP="00490E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Il comune di </w:t>
      </w:r>
      <w:r w:rsidR="001940A7">
        <w:rPr>
          <w:rFonts w:ascii="Times New Roman" w:hAnsi="Times New Roman" w:cs="Times New Roman"/>
          <w:b/>
          <w:bCs/>
          <w:sz w:val="24"/>
          <w:szCs w:val="24"/>
        </w:rPr>
        <w:t>San Ferdinando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, ente </w:t>
      </w:r>
      <w:r w:rsidR="001940A7">
        <w:rPr>
          <w:rFonts w:ascii="Times New Roman" w:hAnsi="Times New Roman" w:cs="Times New Roman"/>
          <w:b/>
          <w:bCs/>
          <w:sz w:val="24"/>
          <w:szCs w:val="24"/>
        </w:rPr>
        <w:t>di accoglienza del Comune di Cittanova</w:t>
      </w:r>
      <w:r w:rsidRPr="007F33A6">
        <w:rPr>
          <w:rFonts w:ascii="Times New Roman" w:hAnsi="Times New Roman" w:cs="Times New Roman"/>
          <w:sz w:val="24"/>
          <w:szCs w:val="24"/>
        </w:rPr>
        <w:t>, mette a disposizione </w:t>
      </w:r>
      <w:r w:rsidR="001940A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F33A6">
        <w:rPr>
          <w:rFonts w:ascii="Times New Roman" w:hAnsi="Times New Roman" w:cs="Times New Roman"/>
          <w:b/>
          <w:bCs/>
          <w:sz w:val="24"/>
          <w:szCs w:val="24"/>
        </w:rPr>
        <w:t xml:space="preserve"> posti</w:t>
      </w:r>
      <w:r w:rsidR="007742E2" w:rsidRPr="007F33A6">
        <w:rPr>
          <w:rFonts w:ascii="Times New Roman" w:hAnsi="Times New Roman" w:cs="Times New Roman"/>
          <w:sz w:val="24"/>
          <w:szCs w:val="24"/>
        </w:rPr>
        <w:t>.</w:t>
      </w:r>
    </w:p>
    <w:p w14:paraId="3EAE8792" w14:textId="0B046235" w:rsidR="00C276FC" w:rsidRPr="001940A7" w:rsidRDefault="00E0026F" w:rsidP="001940A7">
      <w:pPr>
        <w:shd w:val="clear" w:color="auto" w:fill="FFFFFF"/>
        <w:spacing w:before="100" w:beforeAutospacing="1" w:after="240" w:line="336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</w:pP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Di seguito 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i</w:t>
      </w:r>
      <w:r w:rsidR="00E53588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l titolo dei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 programmi e </w:t>
      </w: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la sintesi de</w:t>
      </w:r>
      <w:r w:rsidR="007742E2"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 xml:space="preserve">i </w:t>
      </w:r>
      <w:r w:rsidRPr="007F33A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it-IT"/>
        </w:rPr>
        <w:t>progetti</w:t>
      </w:r>
    </w:p>
    <w:p w14:paraId="030C8924" w14:textId="64FFB177" w:rsidR="005F33BB" w:rsidRPr="001940A7" w:rsidRDefault="008446A3" w:rsidP="001940A7">
      <w:pPr>
        <w:pStyle w:val="Paragrafoelenco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40A7">
        <w:rPr>
          <w:rFonts w:ascii="Times New Roman" w:hAnsi="Times New Roman" w:cs="Times New Roman"/>
          <w:iCs/>
          <w:sz w:val="24"/>
          <w:szCs w:val="24"/>
        </w:rPr>
        <w:t>Programma</w:t>
      </w:r>
      <w:r w:rsidRPr="001940A7">
        <w:rPr>
          <w:rFonts w:ascii="Times New Roman" w:hAnsi="Times New Roman" w:cs="Times New Roman"/>
          <w:b/>
          <w:bCs/>
          <w:iCs/>
          <w:sz w:val="24"/>
          <w:szCs w:val="24"/>
        </w:rPr>
        <w:t>: “Educare alla legalità contro ogni forma di violenza, per la tutela dei diritti di tutti e di ciascuno</w:t>
      </w:r>
      <w:r w:rsidRPr="001940A7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4CB97D41" w14:textId="24162A77" w:rsidR="008446A3" w:rsidRPr="001940A7" w:rsidRDefault="0071782D" w:rsidP="001940A7">
      <w:pPr>
        <w:pStyle w:val="Paragrafoelenc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  <w:r w:rsidRPr="001940A7">
        <w:rPr>
          <w:rFonts w:ascii="Times New Roman" w:hAnsi="Times New Roman" w:cs="Times New Roman"/>
          <w:bCs/>
          <w:sz w:val="24"/>
          <w:szCs w:val="24"/>
          <w:u w:val="single"/>
          <w:lang w:eastAsia="ar-SA"/>
        </w:rPr>
        <w:t>Progetto</w:t>
      </w:r>
      <w:r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 xml:space="preserve">: </w:t>
      </w:r>
      <w:r w:rsidR="008446A3"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>“La bussola”</w:t>
      </w:r>
    </w:p>
    <w:p w14:paraId="7833E37A" w14:textId="644CD5AC" w:rsidR="0071782D" w:rsidRPr="007F33A6" w:rsidRDefault="0071782D" w:rsidP="005F33BB">
      <w:pPr>
        <w:spacing w:after="4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3BB">
        <w:rPr>
          <w:rFonts w:ascii="Times New Roman" w:hAnsi="Times New Roman" w:cs="Times New Roman"/>
          <w:sz w:val="24"/>
          <w:szCs w:val="24"/>
        </w:rPr>
        <w:t>“Favorire la partecipazione attiva di tutti i giovani alle opportunità scolastiche e formative svolte nel territorio, in un’ottica di prevenzione del disagio e delle devianze e di orientamento</w:t>
      </w:r>
      <w:r w:rsidRPr="007F33A6">
        <w:rPr>
          <w:rFonts w:ascii="Times New Roman" w:hAnsi="Times New Roman" w:cs="Times New Roman"/>
          <w:sz w:val="24"/>
          <w:szCs w:val="24"/>
        </w:rPr>
        <w:t>”</w:t>
      </w:r>
      <w:r w:rsidR="005F33BB">
        <w:rPr>
          <w:rFonts w:ascii="Times New Roman" w:hAnsi="Times New Roman" w:cs="Times New Roman"/>
          <w:sz w:val="24"/>
          <w:szCs w:val="24"/>
        </w:rPr>
        <w:t>.</w:t>
      </w:r>
    </w:p>
    <w:p w14:paraId="2326D006" w14:textId="00EDD59B" w:rsidR="0071782D" w:rsidRDefault="0071782D" w:rsidP="001940A7">
      <w:pPr>
        <w:spacing w:after="4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3A6">
        <w:rPr>
          <w:rFonts w:ascii="Times New Roman" w:hAnsi="Times New Roman" w:cs="Times New Roman"/>
          <w:sz w:val="24"/>
          <w:szCs w:val="24"/>
        </w:rPr>
        <w:t>Abbandono e dispersione scolastica sono problemi strutturali, che non si risolvono da un giorno all’altro e la strategia per eliminarli deve essere trasversale e richiede la cooperazione di tutte le realtà operative del territorio.</w:t>
      </w:r>
      <w:r w:rsidR="001940A7">
        <w:rPr>
          <w:rFonts w:ascii="Times New Roman" w:hAnsi="Times New Roman" w:cs="Times New Roman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Obiettivo del progetto è realizzare </w:t>
      </w:r>
      <w:r w:rsidRPr="007F33A6">
        <w:rPr>
          <w:rFonts w:ascii="Times New Roman" w:hAnsi="Times New Roman" w:cs="Times New Roman"/>
          <w:sz w:val="24"/>
          <w:szCs w:val="24"/>
        </w:rPr>
        <w:t>un’esperienza educativa e formativa rivolta a ragazzi e a giovani capace di promuovere la maturazione della persona e la sensibilizzazione verso le tematiche socio-culturali e dell’orientamento</w:t>
      </w:r>
      <w:r w:rsidR="001940A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1559"/>
        <w:gridCol w:w="2539"/>
      </w:tblGrid>
      <w:tr w:rsidR="00E64E8F" w:rsidRPr="00F072BF" w14:paraId="57754378" w14:textId="77777777" w:rsidTr="00FC0A65">
        <w:tc>
          <w:tcPr>
            <w:tcW w:w="2122" w:type="dxa"/>
            <w:shd w:val="clear" w:color="auto" w:fill="FFE599" w:themeFill="accent4" w:themeFillTint="66"/>
          </w:tcPr>
          <w:p w14:paraId="7901B082" w14:textId="77777777" w:rsidR="00E64E8F" w:rsidRPr="00F072BF" w:rsidRDefault="00E64E8F" w:rsidP="00FC0A65">
            <w:r w:rsidRPr="00F072BF">
              <w:t>PROGETTO</w:t>
            </w:r>
          </w:p>
        </w:tc>
        <w:tc>
          <w:tcPr>
            <w:tcW w:w="7500" w:type="dxa"/>
            <w:gridSpan w:val="3"/>
          </w:tcPr>
          <w:p w14:paraId="50DD5E3E" w14:textId="77777777" w:rsidR="00E64E8F" w:rsidRPr="00F072BF" w:rsidRDefault="00E64E8F" w:rsidP="00FC0A65">
            <w:pPr>
              <w:jc w:val="center"/>
              <w:rPr>
                <w:b/>
              </w:rPr>
            </w:pPr>
            <w:r w:rsidRPr="00F072BF">
              <w:rPr>
                <w:b/>
              </w:rPr>
              <w:t>LA BUSSOLA</w:t>
            </w:r>
          </w:p>
        </w:tc>
      </w:tr>
      <w:tr w:rsidR="00E64E8F" w:rsidRPr="00F072BF" w14:paraId="525FD51C" w14:textId="77777777" w:rsidTr="00FC0A65">
        <w:tc>
          <w:tcPr>
            <w:tcW w:w="2122" w:type="dxa"/>
            <w:shd w:val="clear" w:color="auto" w:fill="FFFF00"/>
          </w:tcPr>
          <w:p w14:paraId="48AA2F5B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Comune</w:t>
            </w:r>
          </w:p>
        </w:tc>
        <w:tc>
          <w:tcPr>
            <w:tcW w:w="3402" w:type="dxa"/>
            <w:shd w:val="clear" w:color="auto" w:fill="FFFF00"/>
          </w:tcPr>
          <w:p w14:paraId="43E78AF4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Sede</w:t>
            </w:r>
          </w:p>
        </w:tc>
        <w:tc>
          <w:tcPr>
            <w:tcW w:w="1559" w:type="dxa"/>
            <w:shd w:val="clear" w:color="auto" w:fill="FFFF00"/>
          </w:tcPr>
          <w:p w14:paraId="24CA84C4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N° volontari</w:t>
            </w:r>
          </w:p>
          <w:p w14:paraId="085409AE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totali</w:t>
            </w:r>
          </w:p>
        </w:tc>
        <w:tc>
          <w:tcPr>
            <w:tcW w:w="2539" w:type="dxa"/>
            <w:shd w:val="clear" w:color="auto" w:fill="FFFF00"/>
          </w:tcPr>
          <w:p w14:paraId="1B040DB6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di cui n° posti riservati a giovani con</w:t>
            </w:r>
          </w:p>
          <w:p w14:paraId="058ECD1F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Minori Opportunità</w:t>
            </w:r>
          </w:p>
        </w:tc>
      </w:tr>
      <w:tr w:rsidR="00E64E8F" w:rsidRPr="00F072BF" w14:paraId="2AA45790" w14:textId="77777777" w:rsidTr="00FC0A65">
        <w:tc>
          <w:tcPr>
            <w:tcW w:w="2122" w:type="dxa"/>
          </w:tcPr>
          <w:p w14:paraId="7AA046BB" w14:textId="77777777" w:rsidR="00E64E8F" w:rsidRPr="00F072BF" w:rsidRDefault="00E64E8F" w:rsidP="00FC0A65">
            <w:pPr>
              <w:rPr>
                <w:b/>
              </w:rPr>
            </w:pPr>
            <w:r w:rsidRPr="00F072BF">
              <w:rPr>
                <w:b/>
              </w:rPr>
              <w:t>SAN FERDINANDO</w:t>
            </w:r>
          </w:p>
        </w:tc>
        <w:tc>
          <w:tcPr>
            <w:tcW w:w="3402" w:type="dxa"/>
          </w:tcPr>
          <w:p w14:paraId="71C66B71" w14:textId="77777777" w:rsidR="00E64E8F" w:rsidRPr="00F072BF" w:rsidRDefault="00E64E8F" w:rsidP="00FC0A65">
            <w:r w:rsidRPr="00F072BF">
              <w:t>159820 – Casa del marinaio</w:t>
            </w:r>
          </w:p>
          <w:p w14:paraId="6414C376" w14:textId="77777777" w:rsidR="00E64E8F" w:rsidRPr="00F072BF" w:rsidRDefault="00E64E8F" w:rsidP="00FC0A65"/>
        </w:tc>
        <w:tc>
          <w:tcPr>
            <w:tcW w:w="1559" w:type="dxa"/>
          </w:tcPr>
          <w:p w14:paraId="0B9B77FD" w14:textId="77777777" w:rsidR="00E64E8F" w:rsidRPr="00F072BF" w:rsidRDefault="00E64E8F" w:rsidP="00FC0A65">
            <w:r w:rsidRPr="00F072BF">
              <w:t>3</w:t>
            </w:r>
          </w:p>
        </w:tc>
        <w:tc>
          <w:tcPr>
            <w:tcW w:w="2539" w:type="dxa"/>
          </w:tcPr>
          <w:p w14:paraId="6656CA86" w14:textId="77777777" w:rsidR="00E64E8F" w:rsidRPr="00F072BF" w:rsidRDefault="00E64E8F" w:rsidP="00FC0A65">
            <w:r w:rsidRPr="00F072BF">
              <w:t>1</w:t>
            </w:r>
          </w:p>
        </w:tc>
      </w:tr>
    </w:tbl>
    <w:p w14:paraId="53B30103" w14:textId="77777777" w:rsidR="00DC0DF5" w:rsidRPr="001940A7" w:rsidRDefault="00DC0DF5" w:rsidP="00490E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7C84FFA" w14:textId="42F72B54" w:rsidR="0071782D" w:rsidRPr="001940A7" w:rsidRDefault="0071782D" w:rsidP="001940A7">
      <w:pPr>
        <w:pStyle w:val="Paragrafoelenc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</w:pPr>
      <w:r w:rsidRPr="001940A7">
        <w:rPr>
          <w:rFonts w:ascii="Times New Roman" w:hAnsi="Times New Roman" w:cs="Times New Roman"/>
          <w:bCs/>
          <w:sz w:val="24"/>
          <w:szCs w:val="24"/>
          <w:u w:val="single"/>
          <w:lang w:eastAsia="ar-SA"/>
        </w:rPr>
        <w:t>Progetto</w:t>
      </w:r>
      <w:r w:rsidRPr="001940A7">
        <w:rPr>
          <w:rFonts w:ascii="Times New Roman" w:hAnsi="Times New Roman" w:cs="Times New Roman"/>
          <w:b/>
          <w:sz w:val="24"/>
          <w:szCs w:val="24"/>
          <w:u w:val="single"/>
          <w:lang w:eastAsia="ar-SA"/>
        </w:rPr>
        <w:t>: “Bullismo: contrasto e prevenzione”</w:t>
      </w:r>
    </w:p>
    <w:p w14:paraId="515E7DDD" w14:textId="3F284C3D" w:rsidR="00E64E8F" w:rsidRPr="001940A7" w:rsidRDefault="0071782D" w:rsidP="001940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3BB">
        <w:rPr>
          <w:rFonts w:ascii="Times New Roman" w:hAnsi="Times New Roman" w:cs="Times New Roman"/>
          <w:bCs/>
          <w:sz w:val="24"/>
          <w:szCs w:val="24"/>
          <w:lang w:eastAsia="ar-SA"/>
        </w:rPr>
        <w:t>“Prevenire e recuperare i ragazzi coinvolti nei fenomeni della devianza sociale e del bullismo e intervenire a tutela delle fragilità sociali”</w:t>
      </w:r>
      <w:r w:rsidR="005F33BB">
        <w:rPr>
          <w:rFonts w:ascii="Times New Roman" w:hAnsi="Times New Roman" w:cs="Times New Roman"/>
          <w:bCs/>
          <w:sz w:val="24"/>
          <w:szCs w:val="24"/>
          <w:lang w:eastAsia="ar-SA"/>
        </w:rPr>
        <w:t>. I</w:t>
      </w:r>
      <w:r w:rsidRPr="007F33A6">
        <w:rPr>
          <w:rFonts w:ascii="Times New Roman" w:hAnsi="Times New Roman" w:cs="Times New Roman"/>
          <w:bCs/>
          <w:sz w:val="24"/>
          <w:szCs w:val="24"/>
          <w:lang w:eastAsia="ar-SA"/>
        </w:rPr>
        <w:t>l progetto proponendosi l’obiettivo di “</w:t>
      </w:r>
      <w:r w:rsidRPr="007F33A6">
        <w:rPr>
          <w:rFonts w:ascii="Times New Roman" w:hAnsi="Times New Roman" w:cs="Times New Roman"/>
          <w:sz w:val="24"/>
          <w:szCs w:val="24"/>
        </w:rPr>
        <w:t>Prevenire e recuperare i ragazzi coinvolti nei fenomeni della devianza sociale e del bullismo e intervenire a tutela delle fragilità sociali”, vuole</w:t>
      </w:r>
      <w:r w:rsidRPr="007F33A6">
        <w:rPr>
          <w:rFonts w:ascii="Times New Roman" w:hAnsi="Times New Roman" w:cs="Times New Roman"/>
          <w:bCs/>
          <w:sz w:val="24"/>
          <w:szCs w:val="24"/>
        </w:rPr>
        <w:t xml:space="preserve"> promuovere la </w:t>
      </w:r>
      <w:proofErr w:type="gramStart"/>
      <w:r w:rsidRPr="007F33A6">
        <w:rPr>
          <w:rFonts w:ascii="Times New Roman" w:hAnsi="Times New Roman" w:cs="Times New Roman"/>
          <w:bCs/>
          <w:sz w:val="24"/>
          <w:szCs w:val="24"/>
        </w:rPr>
        <w:t xml:space="preserve">cultura </w:t>
      </w:r>
      <w:r w:rsidRPr="007F33A6">
        <w:rPr>
          <w:rFonts w:ascii="Times New Roman" w:hAnsi="Times New Roman" w:cs="Times New Roman"/>
          <w:sz w:val="24"/>
          <w:szCs w:val="24"/>
        </w:rPr>
        <w:t xml:space="preserve"> dei</w:t>
      </w:r>
      <w:proofErr w:type="gramEnd"/>
      <w:r w:rsidRPr="007F33A6">
        <w:rPr>
          <w:rFonts w:ascii="Times New Roman" w:hAnsi="Times New Roman" w:cs="Times New Roman"/>
          <w:sz w:val="24"/>
          <w:szCs w:val="24"/>
        </w:rPr>
        <w:t xml:space="preserve"> valori civili per elaborare un’autentica cultura della legalità, partendo dall’opera di prevenzione e recupero dei ragazzi coinvolti nei fenomeni della devianza sociale e del bullismo. Interviene sulle fasce minorili svolgendo un’azione di contrasto e prevenzione con l’offerta di opportunità d’incontro, di crescita ed un utile impiego del tempo extrascolastico, per arricchire le relazioni interpersonali e favorire l’integrazione dei ragazzi “diversi” (perché portatori di handicap o appartenenti ad altre culture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1559"/>
        <w:gridCol w:w="2539"/>
      </w:tblGrid>
      <w:tr w:rsidR="00DC0DF5" w:rsidRPr="00F072BF" w14:paraId="77AEA89F" w14:textId="77777777" w:rsidTr="00A46992">
        <w:tc>
          <w:tcPr>
            <w:tcW w:w="2122" w:type="dxa"/>
            <w:shd w:val="clear" w:color="auto" w:fill="92D050"/>
          </w:tcPr>
          <w:p w14:paraId="298F8FD7" w14:textId="77777777" w:rsidR="00DC0DF5" w:rsidRPr="00F072BF" w:rsidRDefault="00DC0DF5" w:rsidP="00A46992">
            <w:r w:rsidRPr="00F072BF">
              <w:t>PROGETTO</w:t>
            </w:r>
          </w:p>
        </w:tc>
        <w:tc>
          <w:tcPr>
            <w:tcW w:w="7500" w:type="dxa"/>
            <w:gridSpan w:val="3"/>
          </w:tcPr>
          <w:p w14:paraId="038DF2F7" w14:textId="77777777" w:rsidR="00DC0DF5" w:rsidRPr="00F072BF" w:rsidRDefault="00DC0DF5" w:rsidP="00A46992">
            <w:pPr>
              <w:jc w:val="center"/>
              <w:rPr>
                <w:b/>
              </w:rPr>
            </w:pPr>
            <w:r w:rsidRPr="00F072BF">
              <w:rPr>
                <w:b/>
              </w:rPr>
              <w:t>BULLISMO: CONTRASTO E PREVENZIONE</w:t>
            </w:r>
          </w:p>
        </w:tc>
      </w:tr>
      <w:tr w:rsidR="00DC0DF5" w:rsidRPr="00F072BF" w14:paraId="6A7D124B" w14:textId="77777777" w:rsidTr="00A46992">
        <w:tc>
          <w:tcPr>
            <w:tcW w:w="2122" w:type="dxa"/>
            <w:shd w:val="clear" w:color="auto" w:fill="FFFF00"/>
          </w:tcPr>
          <w:p w14:paraId="0287D320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Comune</w:t>
            </w:r>
          </w:p>
        </w:tc>
        <w:tc>
          <w:tcPr>
            <w:tcW w:w="3402" w:type="dxa"/>
            <w:shd w:val="clear" w:color="auto" w:fill="FFFF00"/>
          </w:tcPr>
          <w:p w14:paraId="2FBB33BD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Sede</w:t>
            </w:r>
          </w:p>
        </w:tc>
        <w:tc>
          <w:tcPr>
            <w:tcW w:w="1559" w:type="dxa"/>
            <w:shd w:val="clear" w:color="auto" w:fill="FFFF00"/>
          </w:tcPr>
          <w:p w14:paraId="3BBCAD95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N° volontari</w:t>
            </w:r>
          </w:p>
          <w:p w14:paraId="505C0864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totali</w:t>
            </w:r>
          </w:p>
        </w:tc>
        <w:tc>
          <w:tcPr>
            <w:tcW w:w="2539" w:type="dxa"/>
            <w:shd w:val="clear" w:color="auto" w:fill="FFFF00"/>
          </w:tcPr>
          <w:p w14:paraId="75BAC74E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di cui n° posti riservati a giovani con</w:t>
            </w:r>
          </w:p>
          <w:p w14:paraId="197CF985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Minori Opportunità</w:t>
            </w:r>
          </w:p>
        </w:tc>
      </w:tr>
      <w:tr w:rsidR="00DC0DF5" w:rsidRPr="00F072BF" w14:paraId="14416542" w14:textId="77777777" w:rsidTr="00A46992">
        <w:tc>
          <w:tcPr>
            <w:tcW w:w="2122" w:type="dxa"/>
          </w:tcPr>
          <w:p w14:paraId="535BD76C" w14:textId="77777777" w:rsidR="00DC0DF5" w:rsidRPr="00F072BF" w:rsidRDefault="00DC0DF5" w:rsidP="00A46992">
            <w:pPr>
              <w:rPr>
                <w:b/>
              </w:rPr>
            </w:pPr>
            <w:r w:rsidRPr="00F072BF">
              <w:rPr>
                <w:b/>
              </w:rPr>
              <w:t>SAN FERDINANDO</w:t>
            </w:r>
          </w:p>
        </w:tc>
        <w:tc>
          <w:tcPr>
            <w:tcW w:w="3402" w:type="dxa"/>
          </w:tcPr>
          <w:p w14:paraId="05643DED" w14:textId="77777777" w:rsidR="00DC0DF5" w:rsidRPr="00F072BF" w:rsidRDefault="00DC0DF5" w:rsidP="00A46992">
            <w:r w:rsidRPr="00F072BF">
              <w:t>159819 – Sede Santa Barbara</w:t>
            </w:r>
          </w:p>
          <w:p w14:paraId="71A871F4" w14:textId="77777777" w:rsidR="00DC0DF5" w:rsidRPr="00F072BF" w:rsidRDefault="00DC0DF5" w:rsidP="00A46992"/>
        </w:tc>
        <w:tc>
          <w:tcPr>
            <w:tcW w:w="1559" w:type="dxa"/>
          </w:tcPr>
          <w:p w14:paraId="66289B12" w14:textId="77777777" w:rsidR="00DC0DF5" w:rsidRPr="00F072BF" w:rsidRDefault="00DC0DF5" w:rsidP="00A46992">
            <w:r w:rsidRPr="00F072BF">
              <w:t>3</w:t>
            </w:r>
          </w:p>
        </w:tc>
        <w:tc>
          <w:tcPr>
            <w:tcW w:w="2539" w:type="dxa"/>
          </w:tcPr>
          <w:p w14:paraId="3ED1DE13" w14:textId="77777777" w:rsidR="00DC0DF5" w:rsidRPr="00F072BF" w:rsidRDefault="00DC0DF5" w:rsidP="00A46992">
            <w:r w:rsidRPr="00F072BF">
              <w:t>1</w:t>
            </w:r>
          </w:p>
        </w:tc>
      </w:tr>
    </w:tbl>
    <w:p w14:paraId="2BD64D19" w14:textId="77777777" w:rsidR="00DC0DF5" w:rsidRPr="00F072BF" w:rsidRDefault="00DC0DF5" w:rsidP="00DC0DF5"/>
    <w:p w14:paraId="1F453291" w14:textId="1CEBC5CA" w:rsidR="004B3DC4" w:rsidRPr="007F33A6" w:rsidRDefault="004B3DC4" w:rsidP="00490EF2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</w:t>
      </w:r>
      <w:r w:rsidR="00F11FBC"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REQUISITI DI PARTECIPAZIONE</w:t>
      </w:r>
    </w:p>
    <w:p w14:paraId="7CCEDCB6" w14:textId="22BC40E9" w:rsidR="005B682E" w:rsidRPr="007F33A6" w:rsidRDefault="005B682E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Per partecipare alla selezione, come previsto dall’art. 14 del decreto legislativo 6 marzo 2017, n.40,</w:t>
      </w:r>
      <w:r w:rsidR="0079180D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è richiesto al giovane il possesso dei requisiti di cui all’art. 2 del bando del</w:t>
      </w: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E3094" w:rsidRPr="007F33A6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dicembre </w:t>
      </w:r>
    </w:p>
    <w:p w14:paraId="26F64042" w14:textId="2B12F9B2" w:rsidR="005B682E" w:rsidRPr="007F33A6" w:rsidRDefault="005B682E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FF5B8D" w:rsidRPr="007F33A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C360B" w:rsidRPr="007F33A6">
        <w:rPr>
          <w:rFonts w:ascii="Times New Roman" w:hAnsi="Times New Roman" w:cs="Times New Roman"/>
          <w:color w:val="000000"/>
          <w:sz w:val="24"/>
          <w:szCs w:val="24"/>
        </w:rPr>
        <w:t>, da scaricare dal sito dell’Ente.</w:t>
      </w:r>
    </w:p>
    <w:p w14:paraId="305414D3" w14:textId="24AFB6CC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D6C0F6" w14:textId="77777777" w:rsidR="00BE3094" w:rsidRPr="007F33A6" w:rsidRDefault="00BE3094" w:rsidP="00E969C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COME PRESENTARE DOMANDA</w:t>
      </w:r>
    </w:p>
    <w:p w14:paraId="783C2C8E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Gli aspiranti operatori volontari dovranno presentare la domanda di partecipazione esclusivamente attraverso la piattaforma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Domande on Line (DOL)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raggiungibile tramite PC, tablet e smartphone all’indirizzo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https://domandaonline.serviziocivile.it/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. Le domande di partecipazione devono essere presentate </w:t>
      </w:r>
      <w:r w:rsidRPr="00E969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entro e non oltre le ore 14.00 del 26 gennaio 2022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945A03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Per accedere ai servizi di compilazione e presentazione domanda sulla piattaforma DOL occorre essere riconosciuto dal sistema, che può avvenire in due modalità:</w:t>
      </w:r>
    </w:p>
    <w:p w14:paraId="396F8674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85E171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1 - I cittadini italiani residenti in Italia o all’estero possono accedervi esclusivamente con SPID, il Sistema Pubblico di Identità Digitale. Sul sito dell’Agenzia per l’Italia Digitale www.agid.gov.it/it/piattaforme/spid sono disponibili tutte le informazioni su cosa è SPID, quali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lastRenderedPageBreak/>
        <w:t>servizi offre e come si richiede. Per la Domanda On-Line di Servizio civile occorrono credenziali SPID di livello di sicurezza 2.</w:t>
      </w:r>
    </w:p>
    <w:p w14:paraId="3B7C2E63" w14:textId="77777777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0C698D" w14:textId="5669B358" w:rsidR="00BE3094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2 - I cittadini di Paesi appartenenti all’Unione europea e gli stranieri regolarmente soggiornanti in Italia, se non avessero la disponibilità di acquisire lo SPID, potranno</w:t>
      </w:r>
      <w:r w:rsidR="00F278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accedere ai servizi della piattaforma DOL attraverso apposite credenziali da richiedere al Dipartimento, secondo una procedura disponibile sulla home page della piattaforma stessa.</w:t>
      </w:r>
    </w:p>
    <w:p w14:paraId="453A1B0B" w14:textId="4015E1BD" w:rsidR="00BE3094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81DF16" w14:textId="77777777" w:rsidR="00C32FA4" w:rsidRDefault="00C32FA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4FE69F" w14:textId="008D1C37" w:rsidR="006C2DF0" w:rsidRPr="006C2DF0" w:rsidRDefault="006C2DF0" w:rsidP="006C2DF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C2D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POSTI RISERVATI A GIOVANI CON MINORI OPPORTUNITÀ (G.M.O.)</w:t>
      </w:r>
    </w:p>
    <w:p w14:paraId="0FE54CF0" w14:textId="77777777" w:rsidR="006C2DF0" w:rsidRDefault="006C2DF0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60A8C5E" w14:textId="40802A58" w:rsidR="002E65C1" w:rsidRPr="007F33A6" w:rsidRDefault="00BE3094" w:rsidP="00490EF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</w:rPr>
        <w:t>Alcuni progetti hanno una riserva di posti dedicati ai giovani con minori opportunità (</w:t>
      </w:r>
      <w:r w:rsidRPr="007F33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difficoltà economiche</w:t>
      </w:r>
      <w:r w:rsidR="009B1573" w:rsidRPr="007F33A6">
        <w:rPr>
          <w:sz w:val="24"/>
          <w:szCs w:val="24"/>
        </w:rPr>
        <w:t xml:space="preserve"> 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desumibili da un valore ISEE inferiore o pari alla soglia di 10.000 euro).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Le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informazioni su tali progetti sono disponibili sia nelle schede di sintesi dei progetti di cui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all’articolo 5, sia nella piattaforma DOL per la presentazione delle candidature di cui all’articolo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33A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B157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del bando allegato e scaricabile dal sito del comune.</w:t>
      </w:r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65C1" w:rsidRPr="007F33A6">
        <w:rPr>
          <w:rFonts w:ascii="Times New Roman" w:hAnsi="Times New Roman" w:cs="Times New Roman"/>
          <w:color w:val="000000"/>
          <w:sz w:val="24"/>
          <w:szCs w:val="24"/>
        </w:rPr>
        <w:t>Per candidarsi ai posti riservati</w:t>
      </w:r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E65C1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il candidato </w:t>
      </w:r>
      <w:proofErr w:type="spellStart"/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>autodichiarerà</w:t>
      </w:r>
      <w:proofErr w:type="spellEnd"/>
      <w:r w:rsidR="00254033" w:rsidRPr="007F33A6">
        <w:rPr>
          <w:rFonts w:ascii="Times New Roman" w:hAnsi="Times New Roman" w:cs="Times New Roman"/>
          <w:color w:val="000000"/>
          <w:sz w:val="24"/>
          <w:szCs w:val="24"/>
        </w:rPr>
        <w:t xml:space="preserve"> di possedere un ISEE inferiore o pari alla soglia di 10.000 euro in sede di compilazione della domanda DOL, spuntando le apposite caselle e </w:t>
      </w:r>
      <w:r w:rsidR="007F33A6" w:rsidRPr="007F33A6">
        <w:rPr>
          <w:rFonts w:ascii="Times New Roman" w:hAnsi="Times New Roman" w:cs="Times New Roman"/>
          <w:color w:val="000000"/>
          <w:sz w:val="24"/>
          <w:szCs w:val="24"/>
        </w:rPr>
        <w:t>selezionando le sedi con posti riservati (si legga con attenzione la Guida alla presentazione della Domanda On Line – DOL, allegata e scaricabile anch’essa dal sito del Comune).</w:t>
      </w:r>
    </w:p>
    <w:p w14:paraId="368B11F1" w14:textId="77777777" w:rsidR="00DC0DF5" w:rsidRDefault="00DC0DF5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0172E920" w14:textId="4272509B" w:rsidR="006C2DF0" w:rsidRPr="006C2DF0" w:rsidRDefault="006C2DF0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ATTENZIONE:</w:t>
      </w:r>
      <w:r w:rsidRPr="008569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56914">
        <w:rPr>
          <w:rFonts w:ascii="Times New Roman" w:hAnsi="Times New Roman" w:cs="Times New Roman"/>
          <w:color w:val="000000"/>
          <w:sz w:val="24"/>
          <w:szCs w:val="24"/>
          <w:u w:val="single"/>
        </w:rPr>
        <w:t>Allo scopo di prepararsi a presentare correttamente la propria candidatura, s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i invitano i canditati a prendere visione attenta di tutti gli allegati al presente comunicato, il bando, la guida e tutti gli altri documenti scaricabili dal sito internet del comune.</w:t>
      </w:r>
    </w:p>
    <w:p w14:paraId="2C1DE5FA" w14:textId="77777777" w:rsidR="006C2DF0" w:rsidRPr="007F33A6" w:rsidRDefault="006C2DF0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40C29A23" w14:textId="0459251E" w:rsidR="00605AAC" w:rsidRPr="007F33A6" w:rsidRDefault="00605AAC" w:rsidP="00490EF2">
      <w:p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7F33A6">
        <w:rPr>
          <w:rFonts w:ascii="Times New Roman" w:hAnsi="Times New Roman" w:cs="Times New Roman"/>
          <w:color w:val="000000"/>
          <w:sz w:val="24"/>
          <w:szCs w:val="24"/>
          <w:u w:val="single"/>
        </w:rPr>
        <w:t>Per Informazioni</w:t>
      </w:r>
      <w:r w:rsidR="007F33A6">
        <w:rPr>
          <w:rFonts w:ascii="Times New Roman" w:hAnsi="Times New Roman" w:cs="Times New Roman"/>
          <w:color w:val="000000"/>
          <w:sz w:val="24"/>
          <w:szCs w:val="24"/>
          <w:u w:val="single"/>
        </w:rPr>
        <w:t>:</w:t>
      </w:r>
    </w:p>
    <w:p w14:paraId="28C659F3" w14:textId="347C935B" w:rsidR="005B682E" w:rsidRPr="007F33A6" w:rsidRDefault="001940A7" w:rsidP="001940A7">
      <w:pPr>
        <w:widowControl w:val="0"/>
        <w:tabs>
          <w:tab w:val="left" w:pos="426"/>
        </w:tabs>
        <w:suppressAutoHyphens/>
        <w:spacing w:before="225" w:after="240" w:line="240" w:lineRule="auto"/>
        <w:ind w:right="48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40A7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Ufficio Amministrativi: Responsabile Maria Teresa Cimato, n. tel. 0966-7614108 dal lunedì al venerdì’, ore 9,00-12,30. Mail: </w:t>
      </w:r>
      <w:bookmarkStart w:id="1" w:name="_GoBack"/>
      <w:bookmarkEnd w:id="1"/>
      <w:r w:rsidRPr="001940A7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protocollo.sanferdinando@asmepec.it</w:t>
      </w:r>
    </w:p>
    <w:sectPr w:rsidR="005B682E" w:rsidRPr="007F33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707E0" w14:textId="77777777" w:rsidR="008D1672" w:rsidRDefault="008D1672" w:rsidP="00E64E8F">
      <w:pPr>
        <w:spacing w:after="0" w:line="240" w:lineRule="auto"/>
      </w:pPr>
      <w:r>
        <w:separator/>
      </w:r>
    </w:p>
  </w:endnote>
  <w:endnote w:type="continuationSeparator" w:id="0">
    <w:p w14:paraId="4185F681" w14:textId="77777777" w:rsidR="008D1672" w:rsidRDefault="008D1672" w:rsidP="00E64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DE973" w14:textId="77777777" w:rsidR="008D1672" w:rsidRDefault="008D1672" w:rsidP="00E64E8F">
      <w:pPr>
        <w:spacing w:after="0" w:line="240" w:lineRule="auto"/>
      </w:pPr>
      <w:r>
        <w:separator/>
      </w:r>
    </w:p>
  </w:footnote>
  <w:footnote w:type="continuationSeparator" w:id="0">
    <w:p w14:paraId="79F8C253" w14:textId="77777777" w:rsidR="008D1672" w:rsidRDefault="008D1672" w:rsidP="00E64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563"/>
    <w:multiLevelType w:val="hybridMultilevel"/>
    <w:tmpl w:val="42922B58"/>
    <w:lvl w:ilvl="0" w:tplc="96C48922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3093A"/>
    <w:multiLevelType w:val="hybridMultilevel"/>
    <w:tmpl w:val="18F6E0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12EB7"/>
    <w:multiLevelType w:val="hybridMultilevel"/>
    <w:tmpl w:val="15E0A884"/>
    <w:lvl w:ilvl="0" w:tplc="A1420F2A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C104C"/>
    <w:multiLevelType w:val="multilevel"/>
    <w:tmpl w:val="EF00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74530"/>
    <w:multiLevelType w:val="hybridMultilevel"/>
    <w:tmpl w:val="2C7026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22E74"/>
    <w:multiLevelType w:val="hybridMultilevel"/>
    <w:tmpl w:val="15CED984"/>
    <w:lvl w:ilvl="0" w:tplc="EA02CE04">
      <w:start w:val="1"/>
      <w:numFmt w:val="decimal"/>
      <w:lvlText w:val="%1-"/>
      <w:lvlJc w:val="left"/>
      <w:pPr>
        <w:ind w:left="720" w:hanging="360"/>
      </w:pPr>
      <w:rPr>
        <w:rFonts w:ascii="Calibri" w:eastAsiaTheme="minorHAnsi" w:hAnsi="Calibri" w:cstheme="minorBid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E7A8B"/>
    <w:multiLevelType w:val="hybridMultilevel"/>
    <w:tmpl w:val="7D3CD97E"/>
    <w:lvl w:ilvl="0" w:tplc="663C8046">
      <w:start w:val="2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321FC"/>
    <w:multiLevelType w:val="hybridMultilevel"/>
    <w:tmpl w:val="479ECE10"/>
    <w:lvl w:ilvl="0" w:tplc="771044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D0EC5"/>
    <w:multiLevelType w:val="multilevel"/>
    <w:tmpl w:val="8EBA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7F131E"/>
    <w:multiLevelType w:val="hybridMultilevel"/>
    <w:tmpl w:val="3ADEE8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C3F64"/>
    <w:multiLevelType w:val="hybridMultilevel"/>
    <w:tmpl w:val="3D6EF9F4"/>
    <w:lvl w:ilvl="0" w:tplc="0410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10"/>
  </w:num>
  <w:num w:numId="6">
    <w:abstractNumId w:val="1"/>
  </w:num>
  <w:num w:numId="7">
    <w:abstractNumId w:val="0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26F"/>
    <w:rsid w:val="0000207E"/>
    <w:rsid w:val="000431A1"/>
    <w:rsid w:val="00093A71"/>
    <w:rsid w:val="001940A7"/>
    <w:rsid w:val="001B3022"/>
    <w:rsid w:val="001D556C"/>
    <w:rsid w:val="00201F64"/>
    <w:rsid w:val="00232826"/>
    <w:rsid w:val="00254033"/>
    <w:rsid w:val="0029093F"/>
    <w:rsid w:val="002C64CC"/>
    <w:rsid w:val="002E65C1"/>
    <w:rsid w:val="003B57E0"/>
    <w:rsid w:val="0044484C"/>
    <w:rsid w:val="0046338B"/>
    <w:rsid w:val="00490EF2"/>
    <w:rsid w:val="004A5699"/>
    <w:rsid w:val="004B3DC4"/>
    <w:rsid w:val="004D3D27"/>
    <w:rsid w:val="004F7149"/>
    <w:rsid w:val="005603EE"/>
    <w:rsid w:val="00564DAF"/>
    <w:rsid w:val="005835E1"/>
    <w:rsid w:val="005B682E"/>
    <w:rsid w:val="005F33BB"/>
    <w:rsid w:val="005F6745"/>
    <w:rsid w:val="00605AAC"/>
    <w:rsid w:val="006C2DF0"/>
    <w:rsid w:val="00712EF5"/>
    <w:rsid w:val="00714E8C"/>
    <w:rsid w:val="0071782D"/>
    <w:rsid w:val="007742E2"/>
    <w:rsid w:val="00781F13"/>
    <w:rsid w:val="0079180D"/>
    <w:rsid w:val="007D24E9"/>
    <w:rsid w:val="007F33A6"/>
    <w:rsid w:val="008446A3"/>
    <w:rsid w:val="00852C0D"/>
    <w:rsid w:val="00856914"/>
    <w:rsid w:val="008D1672"/>
    <w:rsid w:val="009223F8"/>
    <w:rsid w:val="00941F7B"/>
    <w:rsid w:val="009A484C"/>
    <w:rsid w:val="009B1573"/>
    <w:rsid w:val="009C75DF"/>
    <w:rsid w:val="009E03E0"/>
    <w:rsid w:val="00A22FAF"/>
    <w:rsid w:val="00A9663C"/>
    <w:rsid w:val="00B32050"/>
    <w:rsid w:val="00B35BE9"/>
    <w:rsid w:val="00BC4CEB"/>
    <w:rsid w:val="00BE3094"/>
    <w:rsid w:val="00C25DF4"/>
    <w:rsid w:val="00C276FC"/>
    <w:rsid w:val="00C32FA4"/>
    <w:rsid w:val="00CF220C"/>
    <w:rsid w:val="00CF4274"/>
    <w:rsid w:val="00D235E6"/>
    <w:rsid w:val="00D77173"/>
    <w:rsid w:val="00DA632C"/>
    <w:rsid w:val="00DC0DF5"/>
    <w:rsid w:val="00DC360B"/>
    <w:rsid w:val="00DE7EB0"/>
    <w:rsid w:val="00E0026F"/>
    <w:rsid w:val="00E53588"/>
    <w:rsid w:val="00E6175D"/>
    <w:rsid w:val="00E64E8F"/>
    <w:rsid w:val="00E8436E"/>
    <w:rsid w:val="00E969C0"/>
    <w:rsid w:val="00E96D37"/>
    <w:rsid w:val="00EA5167"/>
    <w:rsid w:val="00EA71B8"/>
    <w:rsid w:val="00F11FBC"/>
    <w:rsid w:val="00F2784F"/>
    <w:rsid w:val="00F32D09"/>
    <w:rsid w:val="00F452A0"/>
    <w:rsid w:val="00FF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6F6E"/>
  <w15:chartTrackingRefBased/>
  <w15:docId w15:val="{1D4263EC-3B90-4100-8CB1-4123CA08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03EE"/>
    <w:pPr>
      <w:ind w:left="720"/>
      <w:contextualSpacing/>
    </w:pPr>
  </w:style>
  <w:style w:type="character" w:customStyle="1" w:styleId="fontstyle01">
    <w:name w:val="fontstyle01"/>
    <w:basedOn w:val="Carpredefinitoparagrafo"/>
    <w:rsid w:val="00DA632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E65C1"/>
    <w:rPr>
      <w:b/>
      <w:bCs/>
    </w:rPr>
  </w:style>
  <w:style w:type="table" w:styleId="Grigliatabella">
    <w:name w:val="Table Grid"/>
    <w:basedOn w:val="Tabellanormale"/>
    <w:uiPriority w:val="39"/>
    <w:rsid w:val="00DC0DF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64E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4E8F"/>
  </w:style>
  <w:style w:type="paragraph" w:styleId="Pidipagina">
    <w:name w:val="footer"/>
    <w:basedOn w:val="Normale"/>
    <w:link w:val="PidipaginaCarattere"/>
    <w:uiPriority w:val="99"/>
    <w:unhideWhenUsed/>
    <w:rsid w:val="00E64E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4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198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1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3747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55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25089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34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23736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2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385209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937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78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632361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93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7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21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950430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2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72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5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3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92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a133</dc:creator>
  <cp:keywords/>
  <dc:description/>
  <cp:lastModifiedBy>Microsoft Office User</cp:lastModifiedBy>
  <cp:revision>2</cp:revision>
  <dcterms:created xsi:type="dcterms:W3CDTF">2021-12-17T10:01:00Z</dcterms:created>
  <dcterms:modified xsi:type="dcterms:W3CDTF">2021-12-17T10:01:00Z</dcterms:modified>
</cp:coreProperties>
</file>